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9FA" w:rsidRDefault="00D34238">
      <w:pPr>
        <w:rPr>
          <w:b/>
        </w:rPr>
      </w:pPr>
      <w:r>
        <w:rPr>
          <w:b/>
        </w:rPr>
        <w:t>Prohlášení spolku Ruská tradice k vojenské agresi Ruska na Ukrajině</w:t>
      </w:r>
    </w:p>
    <w:p w:rsidR="00D34238" w:rsidRDefault="00D34238">
      <w:pPr>
        <w:rPr>
          <w:b/>
        </w:rPr>
      </w:pPr>
    </w:p>
    <w:p w:rsidR="00D34238" w:rsidRDefault="00D34238">
      <w:r>
        <w:t>Na slova sovětské písně „chtěli by Rusové válku?“ dnes existuje jen jedna a jednoznačná odpověď: chtěli! Bez války nemohou žít! Celé dějiny 20. století jsou dějinami tvrdých krvavých válek, kterých se účastnilo Rusko nebo SSSR a ve dvou největších (1. a 2. světová válka) byl</w:t>
      </w:r>
      <w:r w:rsidR="00345C4F">
        <w:t xml:space="preserve">o </w:t>
      </w:r>
      <w:r>
        <w:t>jejich iniciátorem. Aby nedošlo k pochybnostem, připomeňme finskou válku (r. 1939), vietnamskou, afghánskou, čečenskou, agresi v Maďarsku (Budapešť r. 1956), okupaci Československa (r. 1968), válku v Gruzii (r. 2008), okupaci ukrajinského Krymu (r. 2014) a mnohé další konflikty.</w:t>
      </w:r>
    </w:p>
    <w:p w:rsidR="00FE00DB" w:rsidRDefault="00FE00DB">
      <w:r>
        <w:t>Další válka, kterou rozpoutalo Rusko svými nezkrotnými imperialistickými a militaristickými snahami obnovit Sovětský svaz a znovu si podřídit bývalé státy „tábora socialismu“ vyvolávají v nás ostré odsouzení.</w:t>
      </w:r>
    </w:p>
    <w:p w:rsidR="00FE00DB" w:rsidRDefault="00FE00DB">
      <w:r>
        <w:t>Jestli chce lidstvo žít ve 21. století jinak než ve století 20., ve století permanentních válek, je nutné jednohlasně a rázně zastavit válk</w:t>
      </w:r>
      <w:r w:rsidR="00345C4F">
        <w:t>u na Ukrajině. Prezident Ruska V</w:t>
      </w:r>
      <w:r>
        <w:t xml:space="preserve">. Putin </w:t>
      </w:r>
      <w:r w:rsidR="00345C4F">
        <w:t>společně s bandou svých podřízených musí sedět na lavici obžalovaných z válečných zločinů před soudem v Haagu.</w:t>
      </w:r>
    </w:p>
    <w:p w:rsidR="00345C4F" w:rsidRDefault="00345C4F">
      <w:r>
        <w:t>Vyzýváme vládu našeho státu, České republiky, všechny evropské státy, USA, celý civilizovaný svět učinit přítrž ruskému militarismu, obnovit dodržování mezinárodního práva, práva člověka na život, právo národů na svobodnou volbu své cesty rozvoje.</w:t>
      </w:r>
    </w:p>
    <w:p w:rsidR="00345C4F" w:rsidRDefault="00345C4F">
      <w:r>
        <w:t>Praha, 24. února 2022</w:t>
      </w:r>
    </w:p>
    <w:p w:rsidR="00345C4F" w:rsidRDefault="00345C4F">
      <w:r>
        <w:t xml:space="preserve">Ruská </w:t>
      </w:r>
      <w:proofErr w:type="gramStart"/>
      <w:r>
        <w:t>tradice, z.s.</w:t>
      </w:r>
      <w:proofErr w:type="gramEnd"/>
    </w:p>
    <w:p w:rsidR="00345C4F" w:rsidRPr="00D34238" w:rsidRDefault="00345C4F">
      <w:bookmarkStart w:id="0" w:name="_GoBack"/>
      <w:r>
        <w:t>Redakce časopisu Ruské slovo</w:t>
      </w:r>
      <w:bookmarkEnd w:id="0"/>
    </w:p>
    <w:sectPr w:rsidR="00345C4F" w:rsidRPr="00D342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38"/>
    <w:rsid w:val="00345C4F"/>
    <w:rsid w:val="008059FA"/>
    <w:rsid w:val="00C75489"/>
    <w:rsid w:val="00D34238"/>
    <w:rsid w:val="00FE00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16145-7A68-4C13-A577-2C02CD76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754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75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209</Words>
  <Characters>1235</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Účet Microsoft</cp:lastModifiedBy>
  <cp:revision>3</cp:revision>
  <cp:lastPrinted>2022-02-28T15:36:00Z</cp:lastPrinted>
  <dcterms:created xsi:type="dcterms:W3CDTF">2022-02-25T08:10:00Z</dcterms:created>
  <dcterms:modified xsi:type="dcterms:W3CDTF">2022-02-28T15:36:00Z</dcterms:modified>
</cp:coreProperties>
</file>