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D08" w:rsidRDefault="005B3D08" w:rsidP="005B3D08">
      <w:r>
        <w:t>Vánoční koncert, 22.12:2020, Lichtenštejnský</w:t>
      </w:r>
      <w:bookmarkStart w:id="0" w:name="_GoBack"/>
      <w:bookmarkEnd w:id="0"/>
      <w:r>
        <w:t xml:space="preserve"> palác, sál Bohuslava Martinů za podpory Ministerstva kultury a hl. m. Prahy</w:t>
      </w:r>
    </w:p>
    <w:p w:rsidR="005B3D08" w:rsidRDefault="005B3D08" w:rsidP="005B3D08">
      <w:r>
        <w:t xml:space="preserve">Vážení příznivci Vánočního koncertu spolku </w:t>
      </w:r>
      <w:proofErr w:type="spellStart"/>
      <w:r>
        <w:t>Vazraždane</w:t>
      </w:r>
      <w:proofErr w:type="spellEnd"/>
      <w:r>
        <w:t>,</w:t>
      </w:r>
    </w:p>
    <w:p w:rsidR="005B3D08" w:rsidRDefault="005B3D08" w:rsidP="005B3D08">
      <w:r>
        <w:t>poprvé od roku 2004 se musel koncert uskutečnit bez publika. Jsme nesmírně šťastní, že i za mimořádných opatření jsme dokázali koncert zorganizovat a provést.</w:t>
      </w:r>
    </w:p>
    <w:p w:rsidR="005B3D08" w:rsidRDefault="005B3D08" w:rsidP="005B3D08">
      <w:r>
        <w:t xml:space="preserve">Speciálně pro naše věrné posluchače jsme nahráli </w:t>
      </w:r>
      <w:proofErr w:type="gramStart"/>
      <w:r>
        <w:t>22.12.2020</w:t>
      </w:r>
      <w:proofErr w:type="gramEnd"/>
      <w:r>
        <w:t xml:space="preserve"> náš Vánoční koncert v nádherném sále Martinů v Lichtenštejnském paláci.</w:t>
      </w:r>
    </w:p>
    <w:p w:rsidR="005B3D08" w:rsidRDefault="005B3D08" w:rsidP="005B3D08">
      <w:r>
        <w:t>Doufáme, že vás koncert naplní energií a štěstím, které vás budou doprovázet po celý rok 2021.</w:t>
      </w:r>
    </w:p>
    <w:p w:rsidR="005B3D08" w:rsidRDefault="003F21E1" w:rsidP="005B3D08">
      <w:hyperlink r:id="rId4" w:history="1">
        <w:r w:rsidR="005B3D08" w:rsidRPr="00C2063A">
          <w:rPr>
            <w:rStyle w:val="Hypertextovodkaz"/>
          </w:rPr>
          <w:t>https://www.youtube.com/watch?v=eEIbrc2JHss&amp;fbclid=IwAR3zkSnEpEqLkfT30ftxnpoCBNkxcXYUaK3CPfWOpa7NKpT61KcDPofNkEk</w:t>
        </w:r>
      </w:hyperlink>
    </w:p>
    <w:p w:rsidR="004D1AE3" w:rsidRDefault="004D1AE3"/>
    <w:sectPr w:rsidR="004D1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D08"/>
    <w:rsid w:val="003F21E1"/>
    <w:rsid w:val="004D1AE3"/>
    <w:rsid w:val="005B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023ED-720D-4442-B3CD-5E99EE08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3D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B3D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EIbrc2JHss&amp;fbclid=IwAR3zkSnEpEqLkfT30ftxnpoCBNkxcXYUaK3CPfWOpa7NKpT61KcDPofNkE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3</cp:revision>
  <dcterms:created xsi:type="dcterms:W3CDTF">2021-03-29T08:51:00Z</dcterms:created>
  <dcterms:modified xsi:type="dcterms:W3CDTF">2021-03-29T10:21:00Z</dcterms:modified>
</cp:coreProperties>
</file>